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B609A">
        <w:rPr>
          <w:rFonts w:ascii="Verdana" w:hAnsi="Verdana"/>
          <w:sz w:val="18"/>
          <w:szCs w:val="18"/>
        </w:rPr>
        <w:t>„Výměna pražců a kolejnic v úseku Blatná - Sedlice“</w:t>
      </w:r>
      <w:r w:rsidR="00DB609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B609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B609A" w:rsidRPr="00DB609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B609A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D9D8E0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E6E56E-DE90-4D48-B82F-624C4D21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2020-09-23T07:46:00Z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